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Организатор:</w:t>
      </w:r>
    </w:p>
    <w:p w:rsidR="00D70D92" w:rsidRDefault="00CA5AC8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Халепский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Денис Валерьевич</w:t>
      </w: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Цель проведения:</w:t>
      </w:r>
    </w:p>
    <w:p w:rsidR="00D70D92" w:rsidRDefault="00CA5AC8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Публичное выражение общественного мнения по поводу духовно-нравственного развития жителей города Ачинска, а также информирование жителей о Христианских ценностях и морали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5334D8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Дата и в</w:t>
      </w:r>
      <w:r w:rsidR="00276CDA" w:rsidRPr="00276CDA">
        <w:rPr>
          <w:rFonts w:ascii="Times New Roman" w:hAnsi="Times New Roman" w:cs="Times New Roman"/>
          <w:b/>
          <w:sz w:val="32"/>
          <w:szCs w:val="32"/>
          <w:u w:val="single"/>
        </w:rPr>
        <w:t>ремя проведения:</w:t>
      </w:r>
    </w:p>
    <w:p w:rsidR="006157AC" w:rsidRDefault="00581A92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03</w:t>
      </w:r>
      <w:r w:rsidR="003562E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10</w:t>
      </w:r>
      <w:r w:rsidR="005E55C7">
        <w:rPr>
          <w:rFonts w:ascii="Times New Roman" w:hAnsi="Times New Roman" w:cs="Times New Roman"/>
          <w:sz w:val="32"/>
          <w:szCs w:val="32"/>
        </w:rPr>
        <w:t>.2020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1</w:t>
      </w:r>
      <w:r w:rsidR="00345206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:</w:t>
      </w:r>
      <w:r w:rsidR="00581A92">
        <w:rPr>
          <w:rFonts w:ascii="Times New Roman" w:hAnsi="Times New Roman" w:cs="Times New Roman"/>
          <w:sz w:val="32"/>
          <w:szCs w:val="32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0 до 1</w:t>
      </w:r>
      <w:r w:rsidR="00345206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:</w:t>
      </w:r>
      <w:r w:rsidR="00C864F3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 часов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Предполагаемая численность участников:</w:t>
      </w:r>
    </w:p>
    <w:p w:rsidR="00276CDA" w:rsidRPr="00276CDA" w:rsidRDefault="00CA5AC8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5334D8">
        <w:rPr>
          <w:rFonts w:ascii="Times New Roman" w:hAnsi="Times New Roman" w:cs="Times New Roman"/>
          <w:sz w:val="32"/>
          <w:szCs w:val="32"/>
        </w:rPr>
        <w:t>0</w:t>
      </w:r>
      <w:r w:rsidR="00276CDA" w:rsidRPr="00276CDA">
        <w:rPr>
          <w:rFonts w:ascii="Times New Roman" w:hAnsi="Times New Roman" w:cs="Times New Roman"/>
          <w:sz w:val="32"/>
          <w:szCs w:val="32"/>
        </w:rPr>
        <w:t xml:space="preserve"> человек</w:t>
      </w:r>
    </w:p>
    <w:sectPr w:rsidR="00276CDA" w:rsidRPr="0027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3E"/>
    <w:rsid w:val="00026280"/>
    <w:rsid w:val="00054900"/>
    <w:rsid w:val="00276CDA"/>
    <w:rsid w:val="00345206"/>
    <w:rsid w:val="003562E6"/>
    <w:rsid w:val="004A283E"/>
    <w:rsid w:val="004F0734"/>
    <w:rsid w:val="005334D8"/>
    <w:rsid w:val="00581A92"/>
    <w:rsid w:val="005E55C7"/>
    <w:rsid w:val="006157AC"/>
    <w:rsid w:val="00652693"/>
    <w:rsid w:val="00715D5A"/>
    <w:rsid w:val="00787434"/>
    <w:rsid w:val="007B66FE"/>
    <w:rsid w:val="009E697D"/>
    <w:rsid w:val="00B02757"/>
    <w:rsid w:val="00BD5206"/>
    <w:rsid w:val="00C864F3"/>
    <w:rsid w:val="00CA5AC8"/>
    <w:rsid w:val="00D70D92"/>
    <w:rsid w:val="00E67556"/>
    <w:rsid w:val="00F1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Timoshenko_A</dc:creator>
  <cp:lastModifiedBy>Timoshenko_A</cp:lastModifiedBy>
  <cp:revision>4</cp:revision>
  <dcterms:created xsi:type="dcterms:W3CDTF">2020-08-11T07:11:00Z</dcterms:created>
  <dcterms:modified xsi:type="dcterms:W3CDTF">2020-09-23T02:10:00Z</dcterms:modified>
</cp:coreProperties>
</file>